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61"/>
        <w:gridCol w:w="5528"/>
      </w:tblGrid>
      <w:tr w:rsidR="001C2810" w:rsidRPr="001C2810" w:rsidTr="009B0FDC">
        <w:tc>
          <w:tcPr>
            <w:tcW w:w="4361" w:type="dxa"/>
          </w:tcPr>
          <w:p w:rsidR="001C2810" w:rsidRPr="001C2810" w:rsidRDefault="001C2810" w:rsidP="001C281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1C2810" w:rsidRPr="001C2810" w:rsidRDefault="001C2810" w:rsidP="001C2810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Приложение </w:t>
            </w:r>
          </w:p>
          <w:p w:rsidR="001C2810" w:rsidRPr="001C2810" w:rsidRDefault="001C2810" w:rsidP="001C281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color w:val="000000" w:themeColor="text1"/>
              </w:rPr>
              <w:t>к Положению о проведении Межрегионального фестиваля художественного творчества инвалидов по зрению «Любимый образ»</w:t>
            </w:r>
          </w:p>
        </w:tc>
      </w:tr>
    </w:tbl>
    <w:p w:rsidR="001C2810" w:rsidRPr="001C2810" w:rsidRDefault="001C2810" w:rsidP="001C281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ГБУК «Самарская областная</w:t>
      </w: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для слепых»</w:t>
      </w: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Тюгашовой</w:t>
      </w:r>
      <w:proofErr w:type="spellEnd"/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</w:t>
      </w: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C2810" w:rsidRPr="001C2810" w:rsidRDefault="001C2810" w:rsidP="001C2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Межрегиональном фестивале художественного творчества инвалидов по зрению «Любимый образ». </w:t>
      </w:r>
    </w:p>
    <w:p w:rsidR="001C2810" w:rsidRPr="001C2810" w:rsidRDefault="001C2810" w:rsidP="001C281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команды:____________________________________________</w:t>
      </w:r>
    </w:p>
    <w:p w:rsidR="001C2810" w:rsidRPr="001C2810" w:rsidRDefault="001C2810" w:rsidP="001C281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Default="001C2810" w:rsidP="001C281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команды:</w:t>
      </w:r>
    </w:p>
    <w:p w:rsidR="001C2810" w:rsidRPr="001C2810" w:rsidRDefault="001C2810" w:rsidP="001C281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6"/>
        <w:gridCol w:w="1843"/>
        <w:gridCol w:w="2693"/>
        <w:gridCol w:w="2505"/>
      </w:tblGrid>
      <w:tr w:rsidR="001C2810" w:rsidRPr="001C2810" w:rsidTr="009B0FDC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И. О.</w:t>
            </w:r>
            <w:r w:rsidR="000C3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0" w:rsidRPr="001C2810" w:rsidRDefault="001C2810" w:rsidP="001C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Домашний адрес, телефон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и серия справки МСЭ, группа инвалидности</w:t>
            </w:r>
          </w:p>
        </w:tc>
      </w:tr>
      <w:tr w:rsidR="001C2810" w:rsidRPr="001C2810" w:rsidTr="009B0FD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2810" w:rsidRPr="001C2810" w:rsidTr="009B0FDC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10" w:rsidRPr="001C2810" w:rsidRDefault="001C2810" w:rsidP="001C28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Капитан команды: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</w:t>
      </w: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Должность руководителя: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________________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1C2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/_________________/</w:t>
      </w:r>
    </w:p>
    <w:p w:rsidR="001C2810" w:rsidRPr="001C2810" w:rsidRDefault="001C2810" w:rsidP="001C281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М.П.</w:t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(подпись)</w:t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</w:t>
      </w:r>
      <w:r w:rsidRPr="001C2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(расшифровка)     </w:t>
      </w:r>
    </w:p>
    <w:p w:rsidR="00000000" w:rsidRPr="001C2810" w:rsidRDefault="000C3E8A" w:rsidP="001C2810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1C2810" w:rsidSect="001C28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10"/>
    <w:rsid w:val="000C3E8A"/>
    <w:rsid w:val="001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5</cp:revision>
  <dcterms:created xsi:type="dcterms:W3CDTF">2022-03-09T11:33:00Z</dcterms:created>
  <dcterms:modified xsi:type="dcterms:W3CDTF">2022-03-09T11:39:00Z</dcterms:modified>
</cp:coreProperties>
</file>